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>лицах, намеревающихся перераспределить максима</w:t>
      </w:r>
      <w:r w:rsidR="00F6524E">
        <w:rPr>
          <w:b/>
          <w:sz w:val="24"/>
          <w:szCs w:val="24"/>
        </w:rPr>
        <w:t xml:space="preserve">льную мощность принадлежащих им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энергопринимающих</w:t>
      </w:r>
      <w:proofErr w:type="spellEnd"/>
      <w:r>
        <w:rPr>
          <w:b/>
          <w:sz w:val="24"/>
          <w:szCs w:val="24"/>
        </w:rPr>
        <w:t xml:space="preserve">  устройств  </w:t>
      </w:r>
      <w:r w:rsidRPr="004C1E35">
        <w:rPr>
          <w:b/>
          <w:sz w:val="24"/>
          <w:szCs w:val="24"/>
        </w:rPr>
        <w:t>за    2014</w:t>
      </w:r>
      <w:r w:rsidRPr="004C1E35">
        <w:rPr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6515BD" w:rsidP="006515BD">
      <w:r>
        <w:t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 № 24   сетевая  орга</w:t>
      </w:r>
      <w:r w:rsidR="00F6524E">
        <w:t>низация   МУП «Городские сети» МО г. Заполярный</w:t>
      </w:r>
      <w:r>
        <w:t xml:space="preserve">  информирует  за   2014 год:</w:t>
      </w:r>
    </w:p>
    <w:p w:rsidR="006515BD" w:rsidRDefault="006515BD" w:rsidP="006515BD">
      <w:r>
        <w:t xml:space="preserve"> заявок  от  </w:t>
      </w:r>
      <w:proofErr w:type="gramStart"/>
      <w:r>
        <w:t xml:space="preserve">лиц, </w:t>
      </w:r>
      <w:r w:rsidR="00F6524E">
        <w:t xml:space="preserve"> </w:t>
      </w:r>
      <w:r>
        <w:t>намеревающихся</w:t>
      </w:r>
      <w:r w:rsidR="006276A0">
        <w:t xml:space="preserve"> </w:t>
      </w:r>
      <w:r>
        <w:t xml:space="preserve"> перераспределить максимальную  мощность</w:t>
      </w:r>
      <w:r w:rsidR="006276A0">
        <w:t xml:space="preserve">  </w:t>
      </w:r>
      <w:r w:rsidR="00F6524E">
        <w:t xml:space="preserve"> принадлежащих  им </w:t>
      </w:r>
      <w:r w:rsidR="00540E3E">
        <w:t xml:space="preserve">  </w:t>
      </w:r>
      <w:proofErr w:type="spellStart"/>
      <w:r>
        <w:t>энергопринимающих</w:t>
      </w:r>
      <w:proofErr w:type="spellEnd"/>
      <w:r>
        <w:t xml:space="preserve">    устройств  за    2014 год  не  поступало</w:t>
      </w:r>
      <w:proofErr w:type="gramEnd"/>
      <w:r>
        <w:t>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6515BD" w:rsidRDefault="00F6524E" w:rsidP="006515BD">
      <w:r>
        <w:t>Главный энергетик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З.Ф. Васильева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C465F"/>
    <w:rsid w:val="002D033F"/>
    <w:rsid w:val="002D2FC1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0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61374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9760A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888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524E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VasilievaZF</cp:lastModifiedBy>
  <cp:revision>3</cp:revision>
  <cp:lastPrinted>2014-07-09T05:58:00Z</cp:lastPrinted>
  <dcterms:created xsi:type="dcterms:W3CDTF">2015-05-25T08:30:00Z</dcterms:created>
  <dcterms:modified xsi:type="dcterms:W3CDTF">2015-05-25T08:32:00Z</dcterms:modified>
</cp:coreProperties>
</file>